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72" w:type="dxa"/>
        <w:tblInd w:w="-871" w:type="dxa"/>
        <w:tblLook w:val="04A0" w:firstRow="1" w:lastRow="0" w:firstColumn="1" w:lastColumn="0" w:noHBand="0" w:noVBand="1"/>
      </w:tblPr>
      <w:tblGrid>
        <w:gridCol w:w="4956"/>
        <w:gridCol w:w="5316"/>
      </w:tblGrid>
      <w:tr w:rsidR="00534B75" w:rsidTr="0041334C">
        <w:tc>
          <w:tcPr>
            <w:tcW w:w="4956" w:type="dxa"/>
          </w:tcPr>
          <w:p w:rsidR="00534B75" w:rsidRPr="00534B75" w:rsidRDefault="00534B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534B75">
              <w:rPr>
                <w:rFonts w:ascii="Times New Roman" w:hAnsi="Times New Roman" w:cs="Times New Roman"/>
                <w:b/>
                <w:sz w:val="28"/>
                <w:szCs w:val="28"/>
              </w:rPr>
              <w:t>1 карточка (ВПЗ)</w:t>
            </w:r>
          </w:p>
          <w:p w:rsidR="00534B75" w:rsidRPr="00534B75" w:rsidRDefault="00534B75" w:rsidP="004F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1)На диаграмме представлены распределения 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продукции сельского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хозяйства:</w:t>
            </w:r>
          </w:p>
          <w:p w:rsidR="00534B75" w:rsidRPr="00534B75" w:rsidRDefault="00534B75" w:rsidP="004F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а) На сколько 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повысился процент продукции </w:t>
            </w:r>
            <w:proofErr w:type="gramStart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2 года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34B75" w:rsidRPr="00534B75" w:rsidRDefault="00534B75" w:rsidP="004F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был максимальный подъём продукции сельского хозяйства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34B75" w:rsidRPr="00534B75" w:rsidRDefault="00534B7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34B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534B75" w:rsidRPr="00534B75" w:rsidRDefault="00534B7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34B75" w:rsidRDefault="00534B75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4061D6" wp14:editId="62F60F7A">
                  <wp:extent cx="3009900" cy="1514475"/>
                  <wp:effectExtent l="0" t="0" r="0" b="9525"/>
                  <wp:docPr id="1" name="Рисунок 1" descr="Картинки по запросу &quot;график линейной функции в сельском хозяйстве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график линейной функции в сельском хозяйстве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/>
          <w:p w:rsidR="00534B75" w:rsidRDefault="00534B75" w:rsidP="0060643D"/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На рисунке изображен график объёма продукции сельского хозяйства с 1989 года.</w:t>
            </w:r>
          </w:p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спад сельского хозяйства? </w:t>
            </w:r>
          </w:p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наблюдается рост сельского хозяйства?</w:t>
            </w:r>
          </w:p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какого года наблюдается  подъём растениеводства?</w:t>
            </w:r>
          </w:p>
          <w:p w:rsidR="00534B75" w:rsidRDefault="00534B75" w:rsidP="0060643D">
            <w:pPr>
              <w:shd w:val="clear" w:color="auto" w:fill="FFFFFF"/>
              <w:textAlignment w:val="baseline"/>
            </w:pPr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4BCB921" wp14:editId="2716D97E">
                  <wp:extent cx="2647950" cy="1724025"/>
                  <wp:effectExtent l="0" t="0" r="0" b="9525"/>
                  <wp:docPr id="9" name="Рисунок 9" descr="C:\Users\Школ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Pr="00534B75" w:rsidRDefault="00534B75" w:rsidP="00534B75">
            <w:pPr>
              <w:rPr>
                <w:sz w:val="28"/>
                <w:szCs w:val="28"/>
              </w:rPr>
            </w:pPr>
            <w:r w:rsidRPr="00534B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3)</w:t>
            </w:r>
            <w:r w:rsidRPr="00534B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ЗАО «</w:t>
            </w:r>
            <w:proofErr w:type="spellStart"/>
            <w:r w:rsidRPr="00534B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Солгонское</w:t>
            </w:r>
            <w:proofErr w:type="spellEnd"/>
            <w:r w:rsidRPr="00534B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 надои от одной коровы зимой 24 л, что составляет 60% от летнего надоя. Какой надой от коровы в ЗАО летом?</w:t>
            </w:r>
          </w:p>
          <w:p w:rsidR="00534B75" w:rsidRDefault="00534B75" w:rsidP="0060643D">
            <w:pPr>
              <w:shd w:val="clear" w:color="auto" w:fill="FFFFFF"/>
              <w:textAlignment w:val="baseline"/>
            </w:pPr>
          </w:p>
        </w:tc>
        <w:tc>
          <w:tcPr>
            <w:tcW w:w="5316" w:type="dxa"/>
          </w:tcPr>
          <w:p w:rsidR="00534B75" w:rsidRPr="00BE37BF" w:rsidRDefault="00534B75" w:rsidP="00306D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7BF">
              <w:rPr>
                <w:b/>
              </w:rPr>
              <w:t xml:space="preserve">              </w:t>
            </w:r>
            <w:r w:rsidRPr="00BE37BF">
              <w:rPr>
                <w:rFonts w:ascii="Times New Roman" w:hAnsi="Times New Roman" w:cs="Times New Roman"/>
                <w:b/>
                <w:sz w:val="28"/>
                <w:szCs w:val="28"/>
              </w:rPr>
              <w:t>4 карточка (ВПЗ)</w:t>
            </w: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534B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ЗАО «Искра»  надои от одной коровы зимой 30 л, что составляет 60% от летнего надоя. Какой надой от коровы в ЗАО летом?</w:t>
            </w:r>
          </w:p>
          <w:p w:rsidR="00534B75" w:rsidRP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34B75" w:rsidRPr="00534B75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.На рисунке изображен график объёма продукции сельского хозяйства с 1989 года.</w:t>
            </w:r>
          </w:p>
          <w:p w:rsidR="00534B75" w:rsidRPr="00534B75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34B75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534B75" w:rsidRPr="00534B75" w:rsidRDefault="0041334C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спад сельского хозяйства? </w:t>
            </w:r>
          </w:p>
          <w:p w:rsidR="00534B75" w:rsidRPr="00534B75" w:rsidRDefault="0041334C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наблюдается рост сельского хозяйства?</w:t>
            </w:r>
          </w:p>
          <w:p w:rsidR="00534B75" w:rsidRPr="00534B75" w:rsidRDefault="0041334C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="00534B75" w:rsidRPr="00534B75">
              <w:rPr>
                <w:rFonts w:ascii="Times New Roman" w:hAnsi="Times New Roman" w:cs="Times New Roman"/>
                <w:sz w:val="28"/>
                <w:szCs w:val="28"/>
              </w:rPr>
              <w:t xml:space="preserve"> какого года наблюдается  подъём растениеводства?</w:t>
            </w:r>
          </w:p>
          <w:p w:rsidR="00534B75" w:rsidRDefault="00534B75" w:rsidP="00306DBF"/>
          <w:p w:rsidR="00534B75" w:rsidRDefault="00534B75" w:rsidP="00306DBF"/>
          <w:p w:rsidR="00534B75" w:rsidRDefault="00534B75" w:rsidP="00306DBF">
            <w:r>
              <w:rPr>
                <w:noProof/>
                <w:lang w:eastAsia="ru-RU"/>
              </w:rPr>
              <w:drawing>
                <wp:inline distT="0" distB="0" distL="0" distR="0" wp14:anchorId="32A27A96" wp14:editId="1E458EBB">
                  <wp:extent cx="2647950" cy="1724025"/>
                  <wp:effectExtent l="0" t="0" r="0" b="9525"/>
                  <wp:docPr id="6" name="Рисунок 6" descr="C:\Users\Школ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Школ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306DBF"/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На диаграмме представлены распределения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урожая зерновых:</w:t>
            </w:r>
          </w:p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каком году был максимальный подъём урожая зерновых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каком минимальный?</w:t>
            </w:r>
          </w:p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На сколько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повысился процент урожая зерновых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года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34B75" w:rsidRDefault="00534B75" w:rsidP="00306DBF"/>
          <w:p w:rsidR="00534B75" w:rsidRDefault="00534B75" w:rsidP="00306DBF">
            <w:r>
              <w:rPr>
                <w:noProof/>
                <w:lang w:eastAsia="ru-RU"/>
              </w:rPr>
              <w:drawing>
                <wp:inline distT="0" distB="0" distL="0" distR="0" wp14:anchorId="6D816549" wp14:editId="18179B0E">
                  <wp:extent cx="2895600" cy="1666875"/>
                  <wp:effectExtent l="0" t="0" r="0" b="9525"/>
                  <wp:docPr id="3" name="Рисунок 3" descr="C:\Users\Школа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B75" w:rsidTr="0041334C">
        <w:trPr>
          <w:trHeight w:val="3045"/>
        </w:trPr>
        <w:tc>
          <w:tcPr>
            <w:tcW w:w="4956" w:type="dxa"/>
          </w:tcPr>
          <w:p w:rsidR="00534B75" w:rsidRPr="00BE37BF" w:rsidRDefault="00534B75" w:rsidP="00606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</w:t>
            </w:r>
            <w:r w:rsidRPr="00BE37BF">
              <w:rPr>
                <w:rFonts w:ascii="Times New Roman" w:hAnsi="Times New Roman" w:cs="Times New Roman"/>
                <w:b/>
                <w:sz w:val="28"/>
                <w:szCs w:val="28"/>
              </w:rPr>
              <w:t>2 карточка (ВПЗ)</w:t>
            </w:r>
          </w:p>
          <w:p w:rsidR="00534B75" w:rsidRPr="00BE37BF" w:rsidRDefault="00534B75" w:rsidP="00732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1)В продуктовом  магазине ассортимент мясных изделий составляет 36 наименований, из них 50% колбасы, остальные мясные изделия. Известно, что из них 40% наименований копчёные колбасы, а остальные варёные. Сколько наименований варёных колбас входит в ассортимент магазина?</w:t>
            </w:r>
          </w:p>
          <w:p w:rsidR="00BE37BF" w:rsidRPr="00BE37BF" w:rsidRDefault="00534B75" w:rsidP="00BE3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BE37BF" w:rsidRPr="00BE3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37BF" w:rsidRPr="00BE37BF">
              <w:rPr>
                <w:rFonts w:ascii="Times New Roman" w:hAnsi="Times New Roman" w:cs="Times New Roman"/>
                <w:sz w:val="28"/>
                <w:szCs w:val="28"/>
              </w:rPr>
              <w:t>На круговой диаграмме представлены распределения сельского хозяйства:</w:t>
            </w:r>
          </w:p>
          <w:p w:rsidR="00BE37BF" w:rsidRPr="00BE37BF" w:rsidRDefault="00BE37BF" w:rsidP="00BE37B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а сколько процентов коллективные хозяйства занимают большую площадь, чем сельскохозяйственные кооперативы?</w:t>
            </w:r>
          </w:p>
          <w:p w:rsidR="00BE37BF" w:rsidRPr="00BE37BF" w:rsidRDefault="00BE37BF" w:rsidP="00BE37B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колько процентов занимают фермерские хозяйства?</w:t>
            </w:r>
          </w:p>
          <w:p w:rsidR="00534B75" w:rsidRPr="00BE37BF" w:rsidRDefault="00534B75" w:rsidP="007326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34B75" w:rsidRDefault="00534B75" w:rsidP="007326DC"/>
          <w:p w:rsidR="00534B75" w:rsidRDefault="00534B75" w:rsidP="007326DC">
            <w:r>
              <w:rPr>
                <w:noProof/>
                <w:lang w:eastAsia="ru-RU"/>
              </w:rPr>
              <w:drawing>
                <wp:inline distT="0" distB="0" distL="0" distR="0" wp14:anchorId="669D035C" wp14:editId="3096BBC3">
                  <wp:extent cx="2705100" cy="1695450"/>
                  <wp:effectExtent l="0" t="0" r="0" b="0"/>
                  <wp:docPr id="5" name="Рисунок 5" descr="C:\Users\Школа\Desktop\Без названия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Школа\Desktop\Без названия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7326DC"/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На рисунке изображен график сбора зерновых культур.</w:t>
            </w:r>
          </w:p>
          <w:p w:rsidR="00534B75" w:rsidRPr="00175A7F" w:rsidRDefault="00534B75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534B75" w:rsidRPr="00175A7F" w:rsidRDefault="00BE37BF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наблюдается максимальный рост сбора зерновых культур?</w:t>
            </w:r>
          </w:p>
          <w:p w:rsidR="00534B75" w:rsidRPr="00175A7F" w:rsidRDefault="00BE37BF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>) В каком году наблюдается минимальный рост сбора зерновых культур?</w:t>
            </w:r>
          </w:p>
          <w:p w:rsidR="00534B75" w:rsidRPr="00175A7F" w:rsidRDefault="00BE37BF" w:rsidP="0053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>равни сбор пшеницы  1990</w:t>
            </w:r>
            <w:r w:rsidR="00413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B75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года и 2009г. </w:t>
            </w:r>
          </w:p>
          <w:p w:rsidR="00534B75" w:rsidRDefault="00534B75" w:rsidP="007326DC"/>
          <w:p w:rsidR="00534B75" w:rsidRDefault="00534B75" w:rsidP="007326DC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1ADEB6D" wp14:editId="282D884B">
                  <wp:extent cx="2533650" cy="1800225"/>
                  <wp:effectExtent l="0" t="0" r="0" b="9525"/>
                  <wp:docPr id="8" name="Рисунок 8" descr="C:\Users\Школа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Школа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7326DC"/>
        </w:tc>
        <w:tc>
          <w:tcPr>
            <w:tcW w:w="5316" w:type="dxa"/>
          </w:tcPr>
          <w:p w:rsidR="00534B75" w:rsidRPr="00BE37BF" w:rsidRDefault="00534B75" w:rsidP="00306D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lastRenderedPageBreak/>
              <w:t xml:space="preserve">               </w:t>
            </w:r>
            <w:r w:rsidRPr="00BE37BF">
              <w:rPr>
                <w:rFonts w:ascii="Times New Roman" w:hAnsi="Times New Roman" w:cs="Times New Roman"/>
                <w:b/>
                <w:sz w:val="28"/>
                <w:szCs w:val="28"/>
              </w:rPr>
              <w:t>5 карточка (ВПЗ)</w:t>
            </w:r>
          </w:p>
          <w:p w:rsidR="00534B75" w:rsidRPr="00BE37BF" w:rsidRDefault="00534B75" w:rsidP="00306DBF">
            <w:pPr>
              <w:rPr>
                <w:sz w:val="28"/>
                <w:szCs w:val="28"/>
              </w:rPr>
            </w:pPr>
            <w:r w:rsidRPr="00BE37BF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1)Жеребёнок находился на откормочной площадке. Его привес за месяц составил40%.</w:t>
            </w:r>
            <w:r w:rsidRPr="00BE37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Какую часть составляет привес телёнка от общего веса </w:t>
            </w:r>
            <w:proofErr w:type="gramStart"/>
            <w:r w:rsidRPr="00BE37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?(</w:t>
            </w:r>
            <w:proofErr w:type="gramEnd"/>
            <w:r w:rsidRPr="00BE37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представьте в виде обыкновенной дроби</w:t>
            </w:r>
            <w:r w:rsid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sz w:val="28"/>
                <w:szCs w:val="28"/>
              </w:rPr>
              <w:t>2)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На диаграмме представлены распределения пахотных земель по хозяйствам:</w:t>
            </w:r>
          </w:p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а) На сколько процентов фермерские  хозяйства занимают большую площадь, чем сельскохозяйственные кооперативы?</w:t>
            </w:r>
          </w:p>
          <w:p w:rsidR="00534B75" w:rsidRPr="00EE71DF" w:rsidRDefault="00534B75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колько </w:t>
            </w:r>
            <w:proofErr w:type="spell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тыс.га</w:t>
            </w:r>
            <w:proofErr w:type="spell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занимают приусадебные хозяйства?</w:t>
            </w:r>
          </w:p>
          <w:p w:rsidR="00534B75" w:rsidRDefault="00534B75" w:rsidP="00306DBF"/>
          <w:p w:rsidR="00534B75" w:rsidRDefault="00534B75" w:rsidP="00306DBF">
            <w:r>
              <w:rPr>
                <w:noProof/>
                <w:lang w:eastAsia="ru-RU"/>
              </w:rPr>
              <w:drawing>
                <wp:inline distT="0" distB="0" distL="0" distR="0" wp14:anchorId="75D27AF6" wp14:editId="26C427C7">
                  <wp:extent cx="2428875" cy="1885950"/>
                  <wp:effectExtent l="0" t="0" r="9525" b="0"/>
                  <wp:docPr id="4" name="Рисунок 4" descr="C:\Users\Школа\Desktop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Школа\Desktop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306DBF"/>
          <w:p w:rsidR="00BE37BF" w:rsidRPr="00175A7F" w:rsidRDefault="00534B75" w:rsidP="00BE3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B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BE37BF" w:rsidRPr="00175A7F">
              <w:rPr>
                <w:rFonts w:ascii="Times New Roman" w:hAnsi="Times New Roman" w:cs="Times New Roman"/>
                <w:sz w:val="28"/>
                <w:szCs w:val="28"/>
              </w:rPr>
              <w:t>На рисунке изображен график объёма продукции сельского хозяйства с 1989 года.</w:t>
            </w:r>
            <w:r w:rsidR="00BE3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37BF"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="00BE37BF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BE37BF"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BE37BF" w:rsidRPr="00175A7F" w:rsidRDefault="00BE37BF" w:rsidP="00BE3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спад сельского хозяйства? </w:t>
            </w:r>
          </w:p>
          <w:p w:rsidR="00BE37BF" w:rsidRPr="00175A7F" w:rsidRDefault="00BE37BF" w:rsidP="00BE3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наблюдается рост сельского хозяйства?</w:t>
            </w:r>
          </w:p>
          <w:p w:rsidR="00534B75" w:rsidRPr="00BE37BF" w:rsidRDefault="00BE37BF" w:rsidP="00306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36D33C" wp14:editId="28528BC0">
                  <wp:extent cx="2647950" cy="1933575"/>
                  <wp:effectExtent l="0" t="0" r="0" b="9525"/>
                  <wp:docPr id="11" name="Рисунок 11" descr="C:\Users\Школ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Школ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B75" w:rsidTr="0041334C">
        <w:tc>
          <w:tcPr>
            <w:tcW w:w="4956" w:type="dxa"/>
          </w:tcPr>
          <w:p w:rsidR="00534B75" w:rsidRPr="0041334C" w:rsidRDefault="00534B75" w:rsidP="00606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BE37BF"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41334C">
              <w:rPr>
                <w:rFonts w:ascii="Times New Roman" w:hAnsi="Times New Roman" w:cs="Times New Roman"/>
                <w:b/>
                <w:sz w:val="28"/>
                <w:szCs w:val="28"/>
              </w:rPr>
              <w:t>3 карточка (ВПЗ)</w:t>
            </w:r>
          </w:p>
          <w:p w:rsidR="00534B75" w:rsidRPr="0041334C" w:rsidRDefault="00534B75" w:rsidP="00732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1)Фермер сдал на мельницу 50 ц. зерна. Выход муки при размоле пшеницы составляет 80%.сколько муки получит фермер?</w:t>
            </w:r>
          </w:p>
          <w:p w:rsidR="0041334C" w:rsidRPr="0041334C" w:rsidRDefault="00534B75" w:rsidP="0041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t>)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41334C"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На рисунке изображен график экспорта продовольствия и </w:t>
            </w:r>
            <w:proofErr w:type="spellStart"/>
            <w:r w:rsidR="0041334C" w:rsidRPr="0041334C">
              <w:rPr>
                <w:rFonts w:ascii="Times New Roman" w:hAnsi="Times New Roman" w:cs="Times New Roman"/>
                <w:sz w:val="28"/>
                <w:szCs w:val="28"/>
              </w:rPr>
              <w:t>сельхозсырья</w:t>
            </w:r>
            <w:proofErr w:type="spellEnd"/>
            <w:r w:rsidR="0041334C" w:rsidRPr="004133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каком году наблюдается максимальный объем экспорта?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 В каком году наблюдается минимальный объем экспорта?</w:t>
            </w:r>
          </w:p>
          <w:p w:rsidR="0041334C" w:rsidRPr="0041334C" w:rsidRDefault="0041334C" w:rsidP="0041334C">
            <w:pPr>
              <w:spacing w:after="200"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bookmarkStart w:id="0" w:name="_GoBack"/>
            <w:bookmarkEnd w:id="0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)Сравни объём экспорта 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года и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1334C">
              <w:t xml:space="preserve">. </w:t>
            </w:r>
          </w:p>
          <w:p w:rsidR="00534B75" w:rsidRDefault="00534B75" w:rsidP="007326DC">
            <w:pPr>
              <w:rPr>
                <w:noProof/>
                <w:lang w:eastAsia="ru-RU"/>
              </w:rPr>
            </w:pPr>
          </w:p>
          <w:p w:rsidR="00534B75" w:rsidRDefault="00534B75" w:rsidP="007326DC"/>
          <w:p w:rsidR="00534B75" w:rsidRDefault="00534B75" w:rsidP="007326DC">
            <w:r>
              <w:rPr>
                <w:noProof/>
                <w:lang w:eastAsia="ru-RU"/>
              </w:rPr>
              <w:drawing>
                <wp:inline distT="0" distB="0" distL="0" distR="0" wp14:anchorId="0CE2499D" wp14:editId="602EC6B4">
                  <wp:extent cx="2543175" cy="1800225"/>
                  <wp:effectExtent l="0" t="0" r="9525" b="9525"/>
                  <wp:docPr id="7" name="Рисунок 7" descr="C:\Users\Школа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Школа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Pr="0041334C" w:rsidRDefault="00534B75" w:rsidP="007326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)На круговой диаграмме представлены распределения продуктов сельского хозяйства: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акие продукты больше пользуются спросом у населения??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а сколько больше население употребляет в пищу овощей, чем фруктов?</w:t>
            </w:r>
          </w:p>
          <w:p w:rsidR="00534B75" w:rsidRDefault="0041334C" w:rsidP="007326DC">
            <w:r>
              <w:rPr>
                <w:noProof/>
                <w:lang w:eastAsia="ru-RU"/>
              </w:rPr>
              <w:drawing>
                <wp:inline distT="0" distB="0" distL="0" distR="0" wp14:anchorId="7D89C9D8" wp14:editId="2A11573C">
                  <wp:extent cx="2867025" cy="1590675"/>
                  <wp:effectExtent l="0" t="0" r="9525" b="9525"/>
                  <wp:docPr id="14" name="Рисунок 14" descr="C:\Users\Школа\Desktop\Без названия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Без названия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60643D"/>
        </w:tc>
        <w:tc>
          <w:tcPr>
            <w:tcW w:w="5316" w:type="dxa"/>
          </w:tcPr>
          <w:p w:rsidR="0041334C" w:rsidRDefault="00BE37BF" w:rsidP="004133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34C">
              <w:rPr>
                <w:b/>
              </w:rPr>
              <w:lastRenderedPageBreak/>
              <w:t xml:space="preserve">    </w:t>
            </w:r>
            <w:r w:rsidR="00534B75" w:rsidRPr="0041334C">
              <w:rPr>
                <w:b/>
              </w:rPr>
              <w:t xml:space="preserve"> </w:t>
            </w:r>
            <w:r w:rsidRPr="0041334C">
              <w:rPr>
                <w:b/>
              </w:rPr>
              <w:t xml:space="preserve">      </w:t>
            </w:r>
            <w:r w:rsidR="00534B75" w:rsidRPr="0041334C">
              <w:rPr>
                <w:rFonts w:ascii="Times New Roman" w:hAnsi="Times New Roman" w:cs="Times New Roman"/>
                <w:b/>
                <w:sz w:val="28"/>
                <w:szCs w:val="28"/>
              </w:rPr>
              <w:t>6 карточка (ВПЗ)</w:t>
            </w:r>
          </w:p>
          <w:p w:rsidR="00534B75" w:rsidRPr="0041334C" w:rsidRDefault="00534B75" w:rsidP="004133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34C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1)Телёнок находился на откормочной площадке. Его привес за месяц составил 25%.</w:t>
            </w:r>
            <w:r w:rsidRP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Какую часть составляе</w:t>
            </w:r>
            <w:r w:rsid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 привес телёнка от общего веса</w:t>
            </w:r>
            <w:r w:rsidRP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?</w:t>
            </w:r>
            <w:r w:rsid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(представьте в виде обыкновенной дроби)</w:t>
            </w:r>
          </w:p>
          <w:p w:rsidR="0041334C" w:rsidRPr="0041334C" w:rsidRDefault="0041334C" w:rsidP="0041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="00534B75" w:rsidRPr="004133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На рисунке изображен график экспорта продовольствия и </w:t>
            </w:r>
            <w:proofErr w:type="spell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сельхозсырья</w:t>
            </w:r>
            <w:proofErr w:type="spell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1)В каком году наблюдается максимальный объем экспорта?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2) В каком году наблюдается минимальный объем экспорта?</w:t>
            </w:r>
          </w:p>
          <w:p w:rsidR="0041334C" w:rsidRPr="0041334C" w:rsidRDefault="0041334C" w:rsidP="0041334C">
            <w:pPr>
              <w:spacing w:after="200" w:line="276" w:lineRule="auto"/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3)Сравни объём экспорта 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года и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1334C">
              <w:t xml:space="preserve">. </w:t>
            </w: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4C64B2" wp14:editId="6BC000F0">
                  <wp:extent cx="2543175" cy="1800225"/>
                  <wp:effectExtent l="0" t="0" r="9525" b="9525"/>
                  <wp:docPr id="12" name="Рисунок 12" descr="C:\Users\Школа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Школа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306DB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1334C" w:rsidRPr="0041334C" w:rsidRDefault="0041334C" w:rsidP="0041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sz w:val="28"/>
                <w:szCs w:val="28"/>
              </w:rPr>
              <w:t>3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На диаграмме представлена доля  распределения сельского хозяйства в ВВП: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а) На сколько процентов доля сельского   </w:t>
            </w:r>
            <w:r w:rsidRPr="0041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хозяйства России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превышает долю сельского   хозяйства Франции. </w:t>
            </w:r>
          </w:p>
          <w:p w:rsid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>)У</w:t>
            </w:r>
            <w:proofErr w:type="gramEnd"/>
            <w:r w:rsidRPr="0041334C">
              <w:rPr>
                <w:rFonts w:ascii="Times New Roman" w:hAnsi="Times New Roman" w:cs="Times New Roman"/>
                <w:sz w:val="28"/>
                <w:szCs w:val="28"/>
              </w:rPr>
              <w:t xml:space="preserve"> каких государств доля сельского хозяйства одинакова?</w:t>
            </w:r>
          </w:p>
          <w:p w:rsidR="0041334C" w:rsidRPr="0041334C" w:rsidRDefault="0041334C" w:rsidP="0041334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F0F631" wp14:editId="1A218B26">
                  <wp:extent cx="3228975" cy="1409700"/>
                  <wp:effectExtent l="0" t="0" r="9525" b="0"/>
                  <wp:docPr id="15" name="Рисунок 15" descr="C:\Users\Школа\Desktop\Без названия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Школа\Desktop\Без названия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75" w:rsidRDefault="00534B75" w:rsidP="00306DBF"/>
          <w:p w:rsidR="00534B75" w:rsidRDefault="00534B75" w:rsidP="00306DBF"/>
        </w:tc>
      </w:tr>
    </w:tbl>
    <w:p w:rsidR="00454D74" w:rsidRDefault="00454D74"/>
    <w:sectPr w:rsidR="00454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3A2"/>
    <w:rsid w:val="003D03A2"/>
    <w:rsid w:val="003D6D0A"/>
    <w:rsid w:val="0041334C"/>
    <w:rsid w:val="00441891"/>
    <w:rsid w:val="00454D74"/>
    <w:rsid w:val="004F750A"/>
    <w:rsid w:val="00534B75"/>
    <w:rsid w:val="005B7118"/>
    <w:rsid w:val="0060643D"/>
    <w:rsid w:val="00712E61"/>
    <w:rsid w:val="007326DC"/>
    <w:rsid w:val="00875DE9"/>
    <w:rsid w:val="00B05CDF"/>
    <w:rsid w:val="00BE37BF"/>
    <w:rsid w:val="00C2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4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64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4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6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2020-03-04T17:35:00Z</dcterms:created>
  <dcterms:modified xsi:type="dcterms:W3CDTF">2020-03-05T14:15:00Z</dcterms:modified>
</cp:coreProperties>
</file>